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46364" w14:textId="77777777" w:rsidR="00D22902" w:rsidRDefault="00D22902" w:rsidP="00164431">
      <w:pPr>
        <w:pStyle w:val="Pagrindinistekstas"/>
        <w:jc w:val="right"/>
        <w:rPr>
          <w:rFonts w:ascii="Arial Narrow" w:hAnsi="Arial Narrow"/>
        </w:rPr>
      </w:pP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2757"/>
        <w:gridCol w:w="5602"/>
        <w:gridCol w:w="1559"/>
      </w:tblGrid>
      <w:tr w:rsidR="00D22902" w:rsidRPr="00374B7C" w14:paraId="394F6D87" w14:textId="77777777" w:rsidTr="00A11DBA">
        <w:tc>
          <w:tcPr>
            <w:tcW w:w="2757" w:type="dxa"/>
            <w:vMerge w:val="restart"/>
            <w:vAlign w:val="center"/>
          </w:tcPr>
          <w:p w14:paraId="50282340" w14:textId="77777777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  <w:r w:rsidRPr="00374B7C">
              <w:rPr>
                <w:rFonts w:ascii="Arial" w:hAnsi="Arial" w:cs="Arial"/>
                <w:noProof/>
                <w:sz w:val="22"/>
              </w:rPr>
              <w:drawing>
                <wp:inline distT="0" distB="0" distL="0" distR="0" wp14:anchorId="0F1DD8B8" wp14:editId="070FCE6F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2" w:type="dxa"/>
            <w:vMerge w:val="restart"/>
            <w:shd w:val="clear" w:color="auto" w:fill="auto"/>
            <w:vAlign w:val="center"/>
          </w:tcPr>
          <w:p w14:paraId="2EDD22B2" w14:textId="2B614F4A" w:rsidR="00D22902" w:rsidRPr="00374B7C" w:rsidRDefault="00D22902" w:rsidP="00A11DBA">
            <w:pPr>
              <w:pStyle w:val="Antrats"/>
              <w:jc w:val="center"/>
              <w:rPr>
                <w:rFonts w:ascii="Arial" w:hAnsi="Arial" w:cs="Arial"/>
                <w:b/>
                <w:caps/>
                <w:sz w:val="22"/>
              </w:rPr>
            </w:pPr>
            <w:r w:rsidRPr="00374B7C">
              <w:rPr>
                <w:rFonts w:ascii="Arial" w:hAnsi="Arial" w:cs="Arial"/>
                <w:b/>
                <w:caps/>
                <w:sz w:val="22"/>
              </w:rPr>
              <w:t>TARNYBINIŲ LENGVŲJŲ AUTOMOBILIŲ PLOVIMO</w:t>
            </w:r>
          </w:p>
          <w:p w14:paraId="7488D556" w14:textId="5F043B8B" w:rsidR="00D22902" w:rsidRPr="00374B7C" w:rsidRDefault="00D22902" w:rsidP="00A11DBA">
            <w:pPr>
              <w:pStyle w:val="Antrats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74B7C">
              <w:rPr>
                <w:rFonts w:ascii="Arial" w:hAnsi="Arial" w:cs="Arial"/>
                <w:b/>
                <w:caps/>
                <w:sz w:val="22"/>
              </w:rPr>
              <w:t>PASLAUGŲ</w:t>
            </w:r>
            <w:r w:rsidR="004429F7" w:rsidRPr="00374B7C">
              <w:rPr>
                <w:rFonts w:ascii="Arial" w:hAnsi="Arial" w:cs="Arial"/>
                <w:b/>
                <w:caps/>
                <w:sz w:val="22"/>
              </w:rPr>
              <w:t xml:space="preserve"> adresai ir</w:t>
            </w:r>
            <w:r w:rsidR="00A533F6" w:rsidRPr="00374B7C">
              <w:rPr>
                <w:rFonts w:ascii="Arial" w:hAnsi="Arial" w:cs="Arial"/>
                <w:b/>
                <w:caps/>
                <w:sz w:val="22"/>
              </w:rPr>
              <w:t xml:space="preserve"> įkainiai</w:t>
            </w:r>
          </w:p>
        </w:tc>
        <w:tc>
          <w:tcPr>
            <w:tcW w:w="1559" w:type="dxa"/>
            <w:vAlign w:val="center"/>
          </w:tcPr>
          <w:p w14:paraId="406D39CE" w14:textId="4191EB79" w:rsidR="00D22902" w:rsidRPr="00374B7C" w:rsidRDefault="00D22902" w:rsidP="00F40E58">
            <w:pPr>
              <w:pStyle w:val="Antrats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D22902" w:rsidRPr="00374B7C" w14:paraId="162BC533" w14:textId="77777777" w:rsidTr="00A11DBA">
        <w:tc>
          <w:tcPr>
            <w:tcW w:w="2757" w:type="dxa"/>
            <w:vMerge/>
          </w:tcPr>
          <w:p w14:paraId="372997C7" w14:textId="77777777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</w:p>
        </w:tc>
        <w:tc>
          <w:tcPr>
            <w:tcW w:w="5602" w:type="dxa"/>
            <w:vMerge/>
            <w:shd w:val="clear" w:color="auto" w:fill="auto"/>
          </w:tcPr>
          <w:p w14:paraId="51B08EEC" w14:textId="77777777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14:paraId="7D67E792" w14:textId="16035E8C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</w:p>
        </w:tc>
      </w:tr>
      <w:tr w:rsidR="00D22902" w:rsidRPr="00374B7C" w14:paraId="64403AD5" w14:textId="77777777" w:rsidTr="00A11DBA">
        <w:tc>
          <w:tcPr>
            <w:tcW w:w="2757" w:type="dxa"/>
            <w:vMerge/>
          </w:tcPr>
          <w:p w14:paraId="2839046E" w14:textId="77777777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</w:p>
        </w:tc>
        <w:tc>
          <w:tcPr>
            <w:tcW w:w="5602" w:type="dxa"/>
            <w:vMerge/>
            <w:shd w:val="clear" w:color="auto" w:fill="auto"/>
          </w:tcPr>
          <w:p w14:paraId="2E6BADB4" w14:textId="77777777" w:rsidR="00D22902" w:rsidRPr="00374B7C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73F39FA4" w14:textId="76642EB7" w:rsidR="00D22902" w:rsidRPr="000270F4" w:rsidRDefault="00D22902" w:rsidP="00F40E58">
            <w:pPr>
              <w:pStyle w:val="Antrats"/>
              <w:rPr>
                <w:rFonts w:ascii="Arial" w:hAnsi="Arial" w:cs="Arial"/>
                <w:sz w:val="22"/>
              </w:rPr>
            </w:pPr>
            <w:r w:rsidRPr="000270F4">
              <w:rPr>
                <w:rFonts w:ascii="Arial" w:hAnsi="Arial" w:cs="Arial"/>
                <w:color w:val="000000"/>
                <w:sz w:val="22"/>
              </w:rPr>
              <w:t>Techninės specifikacijos priedas</w:t>
            </w:r>
            <w:r w:rsidR="000270F4">
              <w:rPr>
                <w:rFonts w:ascii="Arial" w:hAnsi="Arial" w:cs="Arial"/>
                <w:color w:val="000000"/>
                <w:sz w:val="22"/>
              </w:rPr>
              <w:t xml:space="preserve"> Nr.1 </w:t>
            </w:r>
          </w:p>
        </w:tc>
      </w:tr>
    </w:tbl>
    <w:p w14:paraId="56B7C58C" w14:textId="77777777" w:rsidR="00D22902" w:rsidRPr="00374B7C" w:rsidRDefault="00D22902" w:rsidP="00D22902">
      <w:pPr>
        <w:pStyle w:val="Pagrindinistekstas"/>
        <w:rPr>
          <w:rFonts w:ascii="Arial" w:hAnsi="Arial" w:cs="Arial"/>
          <w:sz w:val="22"/>
        </w:rPr>
      </w:pPr>
    </w:p>
    <w:p w14:paraId="5DE66E54" w14:textId="77777777" w:rsidR="00164431" w:rsidRPr="00374B7C" w:rsidRDefault="00164431" w:rsidP="001F5EFC">
      <w:pPr>
        <w:pStyle w:val="Pagrindinistekstas"/>
        <w:ind w:firstLine="0"/>
        <w:rPr>
          <w:rFonts w:ascii="Arial" w:hAnsi="Arial" w:cs="Arial"/>
          <w:sz w:val="22"/>
        </w:rPr>
      </w:pP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625"/>
        <w:gridCol w:w="1415"/>
        <w:gridCol w:w="157"/>
        <w:gridCol w:w="4177"/>
        <w:gridCol w:w="3254"/>
      </w:tblGrid>
      <w:tr w:rsidR="003C603D" w:rsidRPr="00374B7C" w14:paraId="250383C4" w14:textId="2C10D383" w:rsidTr="00473223">
        <w:tc>
          <w:tcPr>
            <w:tcW w:w="9628" w:type="dxa"/>
            <w:gridSpan w:val="5"/>
            <w:shd w:val="clear" w:color="auto" w:fill="006982"/>
          </w:tcPr>
          <w:p w14:paraId="1C8F243B" w14:textId="728E2711" w:rsidR="003C603D" w:rsidRPr="00374B7C" w:rsidRDefault="009B6B8A" w:rsidP="00AE70DB">
            <w:pPr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sz w:val="22"/>
              </w:rPr>
            </w:pPr>
            <w:r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1. </w:t>
            </w:r>
            <w:r w:rsidR="003C603D" w:rsidRPr="00374B7C">
              <w:rPr>
                <w:rFonts w:ascii="Arial" w:hAnsi="Arial" w:cs="Arial"/>
                <w:color w:val="FFFFFF" w:themeColor="background1"/>
                <w:sz w:val="22"/>
              </w:rPr>
              <w:t>Automobilių plovimo paslauga (apipurškimas putomis, apipurškimas purvo tirpikliu, plovimas aukšto slėgio srove, plovimas šepečiais su šampūnu, ratų plovimas, džiovinimas)</w:t>
            </w:r>
            <w:r w:rsidR="003C603D" w:rsidRPr="00374B7C"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  <w:t xml:space="preserve"> </w:t>
            </w:r>
          </w:p>
        </w:tc>
      </w:tr>
      <w:tr w:rsidR="003576F2" w:rsidRPr="00374B7C" w14:paraId="74CF8FC9" w14:textId="77777777" w:rsidTr="00473223">
        <w:tc>
          <w:tcPr>
            <w:tcW w:w="9628" w:type="dxa"/>
            <w:gridSpan w:val="5"/>
            <w:shd w:val="clear" w:color="auto" w:fill="006982"/>
          </w:tcPr>
          <w:p w14:paraId="5C1D8DA3" w14:textId="77777777" w:rsidR="003576F2" w:rsidRPr="00374B7C" w:rsidRDefault="003576F2" w:rsidP="00AE70DB">
            <w:pPr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sz w:val="22"/>
              </w:rPr>
            </w:pPr>
          </w:p>
        </w:tc>
      </w:tr>
      <w:tr w:rsidR="004429F7" w:rsidRPr="00374B7C" w14:paraId="698D1467" w14:textId="175D67F1" w:rsidTr="00A11DBA">
        <w:trPr>
          <w:trHeight w:val="264"/>
        </w:trPr>
        <w:tc>
          <w:tcPr>
            <w:tcW w:w="625" w:type="dxa"/>
            <w:vMerge w:val="restart"/>
            <w:shd w:val="clear" w:color="auto" w:fill="D9D9D9" w:themeFill="background1" w:themeFillShade="D9"/>
          </w:tcPr>
          <w:p w14:paraId="12E2CA5A" w14:textId="316F9128" w:rsidR="004429F7" w:rsidRPr="00374B7C" w:rsidRDefault="004429F7" w:rsidP="00D928B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Eil. Nr.</w:t>
            </w:r>
          </w:p>
        </w:tc>
        <w:tc>
          <w:tcPr>
            <w:tcW w:w="1415" w:type="dxa"/>
            <w:vMerge w:val="restart"/>
            <w:shd w:val="clear" w:color="auto" w:fill="D9D9D9" w:themeFill="background1" w:themeFillShade="D9"/>
          </w:tcPr>
          <w:p w14:paraId="4FCF94D2" w14:textId="26818877" w:rsidR="004429F7" w:rsidRPr="00374B7C" w:rsidRDefault="004429F7" w:rsidP="00900686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Miestas </w:t>
            </w:r>
          </w:p>
        </w:tc>
        <w:tc>
          <w:tcPr>
            <w:tcW w:w="4334" w:type="dxa"/>
            <w:gridSpan w:val="2"/>
            <w:vMerge w:val="restart"/>
            <w:shd w:val="clear" w:color="auto" w:fill="D9D9D9" w:themeFill="background1" w:themeFillShade="D9"/>
          </w:tcPr>
          <w:p w14:paraId="36FFB401" w14:textId="400A6D4B" w:rsidR="004429F7" w:rsidRPr="00374B7C" w:rsidRDefault="00374B7C" w:rsidP="004429F7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sz w:val="22"/>
              </w:rPr>
              <w:t>Automatinės plovyklos adresas (-ai)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7569464A" w14:textId="527494DB" w:rsidR="004429F7" w:rsidRPr="00A15F87" w:rsidRDefault="00A15F87" w:rsidP="00A15F87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</w:rPr>
              <w:t>Pardavimo įkainio data (įrašyti)</w:t>
            </w:r>
          </w:p>
        </w:tc>
      </w:tr>
      <w:tr w:rsidR="004429F7" w:rsidRPr="00374B7C" w14:paraId="54F4494E" w14:textId="77777777" w:rsidTr="00A11DBA">
        <w:trPr>
          <w:trHeight w:val="192"/>
        </w:trPr>
        <w:tc>
          <w:tcPr>
            <w:tcW w:w="625" w:type="dxa"/>
            <w:vMerge/>
            <w:shd w:val="clear" w:color="auto" w:fill="D9D9D9" w:themeFill="background1" w:themeFillShade="D9"/>
          </w:tcPr>
          <w:p w14:paraId="6AD25293" w14:textId="77777777" w:rsidR="004429F7" w:rsidRPr="00374B7C" w:rsidRDefault="004429F7" w:rsidP="00D928B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415" w:type="dxa"/>
            <w:vMerge/>
            <w:shd w:val="clear" w:color="auto" w:fill="D9D9D9" w:themeFill="background1" w:themeFillShade="D9"/>
          </w:tcPr>
          <w:p w14:paraId="21B6B43C" w14:textId="77777777" w:rsidR="004429F7" w:rsidRPr="00374B7C" w:rsidRDefault="004429F7" w:rsidP="00900686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4334" w:type="dxa"/>
            <w:gridSpan w:val="2"/>
            <w:vMerge/>
            <w:shd w:val="clear" w:color="auto" w:fill="D9D9D9" w:themeFill="background1" w:themeFillShade="D9"/>
          </w:tcPr>
          <w:p w14:paraId="7B41F9C4" w14:textId="77777777" w:rsidR="004429F7" w:rsidRPr="00374B7C" w:rsidRDefault="004429F7" w:rsidP="00900686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3254" w:type="dxa"/>
            <w:shd w:val="clear" w:color="auto" w:fill="D9D9D9" w:themeFill="background1" w:themeFillShade="D9"/>
          </w:tcPr>
          <w:p w14:paraId="792D2BBF" w14:textId="6D1C8C5F" w:rsidR="004429F7" w:rsidRPr="00374B7C" w:rsidRDefault="004429F7" w:rsidP="006249DB">
            <w:pPr>
              <w:tabs>
                <w:tab w:val="left" w:pos="885"/>
                <w:tab w:val="center" w:pos="149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sz w:val="22"/>
              </w:rPr>
              <w:t>Įkainis Eur su PVM</w:t>
            </w:r>
          </w:p>
        </w:tc>
      </w:tr>
      <w:tr w:rsidR="004429F7" w:rsidRPr="00374B7C" w14:paraId="64974D27" w14:textId="69BFAB62" w:rsidTr="00A11DBA">
        <w:tc>
          <w:tcPr>
            <w:tcW w:w="625" w:type="dxa"/>
            <w:vAlign w:val="center"/>
          </w:tcPr>
          <w:p w14:paraId="6454A4A2" w14:textId="48BDD377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</w:tcPr>
          <w:p w14:paraId="1C903D95" w14:textId="70807F8B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Vilnius</w:t>
            </w:r>
          </w:p>
        </w:tc>
        <w:tc>
          <w:tcPr>
            <w:tcW w:w="4334" w:type="dxa"/>
            <w:gridSpan w:val="2"/>
          </w:tcPr>
          <w:p w14:paraId="2578D084" w14:textId="07B474CA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791ECCDA" w14:textId="7E873E95" w:rsidR="004429F7" w:rsidRPr="00374B7C" w:rsidRDefault="004429F7" w:rsidP="003A7E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5A91E1D4" w14:textId="0B62105B" w:rsidTr="00A11DBA">
        <w:tc>
          <w:tcPr>
            <w:tcW w:w="625" w:type="dxa"/>
            <w:vAlign w:val="center"/>
          </w:tcPr>
          <w:p w14:paraId="1B77AAB6" w14:textId="35665DB7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276EA3E2" w14:textId="2A70F13D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Kaunas</w:t>
            </w:r>
          </w:p>
        </w:tc>
        <w:tc>
          <w:tcPr>
            <w:tcW w:w="4334" w:type="dxa"/>
            <w:gridSpan w:val="2"/>
            <w:tcBorders>
              <w:top w:val="nil"/>
              <w:bottom w:val="nil"/>
            </w:tcBorders>
          </w:tcPr>
          <w:p w14:paraId="70B0C5E6" w14:textId="67171633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4C1A2749" w14:textId="3247345E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2F481EE1" w14:textId="10B1264F" w:rsidTr="00A11DBA">
        <w:tc>
          <w:tcPr>
            <w:tcW w:w="625" w:type="dxa"/>
            <w:vAlign w:val="center"/>
          </w:tcPr>
          <w:p w14:paraId="29915BDB" w14:textId="3325F505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92B5AD3" w14:textId="6255581B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Šiauliai</w:t>
            </w:r>
          </w:p>
        </w:tc>
        <w:tc>
          <w:tcPr>
            <w:tcW w:w="4334" w:type="dxa"/>
            <w:gridSpan w:val="2"/>
            <w:tcBorders>
              <w:top w:val="single" w:sz="4" w:space="0" w:color="auto"/>
            </w:tcBorders>
          </w:tcPr>
          <w:p w14:paraId="790D65E5" w14:textId="6B539371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77174D3B" w14:textId="51D1CF60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1EBB0B1D" w14:textId="4E165EE0" w:rsidTr="00A11DBA">
        <w:tc>
          <w:tcPr>
            <w:tcW w:w="625" w:type="dxa"/>
            <w:vAlign w:val="center"/>
          </w:tcPr>
          <w:p w14:paraId="7CD5697D" w14:textId="52359BDA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</w:tcPr>
          <w:p w14:paraId="126DF0C9" w14:textId="427805C5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Panevėžys</w:t>
            </w:r>
          </w:p>
        </w:tc>
        <w:tc>
          <w:tcPr>
            <w:tcW w:w="4334" w:type="dxa"/>
            <w:gridSpan w:val="2"/>
          </w:tcPr>
          <w:p w14:paraId="0AB593C1" w14:textId="0C83EB59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4B429290" w14:textId="68EA9727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66A330D0" w14:textId="4F9FAD53" w:rsidTr="00A11DBA">
        <w:tc>
          <w:tcPr>
            <w:tcW w:w="625" w:type="dxa"/>
            <w:vAlign w:val="center"/>
          </w:tcPr>
          <w:p w14:paraId="08A624F1" w14:textId="6DA8EEA2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</w:tcPr>
          <w:p w14:paraId="07BC8767" w14:textId="33B19C89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Klaipėda</w:t>
            </w:r>
          </w:p>
        </w:tc>
        <w:tc>
          <w:tcPr>
            <w:tcW w:w="4334" w:type="dxa"/>
            <w:gridSpan w:val="2"/>
          </w:tcPr>
          <w:p w14:paraId="0D6E01BF" w14:textId="4422EAD2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3BC9223E" w14:textId="75F32F64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1DCAB1F8" w14:textId="42D03889" w:rsidTr="00A11DBA">
        <w:tc>
          <w:tcPr>
            <w:tcW w:w="625" w:type="dxa"/>
            <w:vAlign w:val="center"/>
          </w:tcPr>
          <w:p w14:paraId="11B0C293" w14:textId="04D7A109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</w:tcPr>
          <w:p w14:paraId="4224EDFC" w14:textId="05B88EFF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Alytus</w:t>
            </w:r>
          </w:p>
        </w:tc>
        <w:tc>
          <w:tcPr>
            <w:tcW w:w="4334" w:type="dxa"/>
            <w:gridSpan w:val="2"/>
          </w:tcPr>
          <w:p w14:paraId="014E9869" w14:textId="43AA1606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4915A860" w14:textId="63EFCB14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4429F7" w:rsidRPr="00374B7C" w14:paraId="71A7919E" w14:textId="119FAD04" w:rsidTr="00A11DBA">
        <w:tc>
          <w:tcPr>
            <w:tcW w:w="625" w:type="dxa"/>
            <w:vAlign w:val="center"/>
          </w:tcPr>
          <w:p w14:paraId="3D34B3E9" w14:textId="6A1D32AE" w:rsidR="004429F7" w:rsidRPr="00374B7C" w:rsidRDefault="004429F7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415" w:type="dxa"/>
          </w:tcPr>
          <w:p w14:paraId="15081202" w14:textId="4F537419" w:rsidR="004429F7" w:rsidRPr="00374B7C" w:rsidRDefault="004429F7" w:rsidP="005C585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Marijampolė</w:t>
            </w:r>
          </w:p>
        </w:tc>
        <w:tc>
          <w:tcPr>
            <w:tcW w:w="4334" w:type="dxa"/>
            <w:gridSpan w:val="2"/>
          </w:tcPr>
          <w:p w14:paraId="3B0DAB65" w14:textId="43E79D59" w:rsidR="004429F7" w:rsidRPr="00A15F87" w:rsidRDefault="00A15F8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35BD1C30" w14:textId="5DC3C948" w:rsidR="004429F7" w:rsidRPr="00374B7C" w:rsidRDefault="004429F7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722905" w:rsidRPr="00374B7C" w14:paraId="3CA4B90C" w14:textId="66EA2EE3" w:rsidTr="00A11DBA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3567633B" w14:textId="77777777" w:rsidR="00722905" w:rsidRPr="00374B7C" w:rsidRDefault="00722905" w:rsidP="00227E65">
            <w:pPr>
              <w:pStyle w:val="Sraopastraipa"/>
              <w:numPr>
                <w:ilvl w:val="1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5749" w:type="dxa"/>
            <w:gridSpan w:val="3"/>
            <w:shd w:val="clear" w:color="auto" w:fill="D9D9D9" w:themeFill="background1" w:themeFillShade="D9"/>
          </w:tcPr>
          <w:p w14:paraId="639740FB" w14:textId="732D197D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Bendras įkainių vidurkis: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4115AA09" w14:textId="0E03322F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3C603D" w:rsidRPr="00374B7C" w14:paraId="6997BF40" w14:textId="1832EC01" w:rsidTr="00473223">
        <w:tc>
          <w:tcPr>
            <w:tcW w:w="9628" w:type="dxa"/>
            <w:gridSpan w:val="5"/>
            <w:shd w:val="clear" w:color="auto" w:fill="006982"/>
          </w:tcPr>
          <w:p w14:paraId="74949D54" w14:textId="7809EF41" w:rsidR="003C603D" w:rsidRPr="00374B7C" w:rsidRDefault="009B6B8A" w:rsidP="00F32AAC">
            <w:pPr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sz w:val="22"/>
              </w:rPr>
            </w:pPr>
            <w:r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2. </w:t>
            </w:r>
            <w:r w:rsidR="003C603D"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Automobilių plovimo paslaugos (cheminis purvo atmirkymas, apipurškimas putomis, apipurškimas purvo tirpikliu, plovimas aukšto slėgio srove, plovimas šepečiais su šampūnu, ratų plovimas, džiovinimas, vaškavimas) </w:t>
            </w:r>
          </w:p>
        </w:tc>
      </w:tr>
      <w:tr w:rsidR="004429F7" w:rsidRPr="00374B7C" w14:paraId="09175C8D" w14:textId="102E34D2" w:rsidTr="00A11DBA">
        <w:trPr>
          <w:trHeight w:val="252"/>
        </w:trPr>
        <w:tc>
          <w:tcPr>
            <w:tcW w:w="625" w:type="dxa"/>
            <w:vMerge w:val="restart"/>
            <w:shd w:val="clear" w:color="auto" w:fill="D9D9D9" w:themeFill="background1" w:themeFillShade="D9"/>
          </w:tcPr>
          <w:p w14:paraId="3541CBDD" w14:textId="2A80AD32" w:rsidR="004429F7" w:rsidRPr="00374B7C" w:rsidRDefault="004429F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Eil. Nr.</w:t>
            </w:r>
          </w:p>
        </w:tc>
        <w:tc>
          <w:tcPr>
            <w:tcW w:w="1415" w:type="dxa"/>
            <w:vMerge w:val="restart"/>
            <w:shd w:val="clear" w:color="auto" w:fill="D9D9D9" w:themeFill="background1" w:themeFillShade="D9"/>
          </w:tcPr>
          <w:p w14:paraId="26C5B0AB" w14:textId="5AAFD4BA" w:rsidR="004429F7" w:rsidRPr="00374B7C" w:rsidRDefault="004429F7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Miestas</w:t>
            </w:r>
          </w:p>
        </w:tc>
        <w:tc>
          <w:tcPr>
            <w:tcW w:w="4334" w:type="dxa"/>
            <w:gridSpan w:val="2"/>
            <w:vMerge w:val="restart"/>
            <w:shd w:val="clear" w:color="auto" w:fill="D9D9D9" w:themeFill="background1" w:themeFillShade="D9"/>
          </w:tcPr>
          <w:p w14:paraId="539EBD34" w14:textId="75A3D75B" w:rsidR="004429F7" w:rsidRPr="00374B7C" w:rsidRDefault="00374B7C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Automatinės plovyklos adresas (-ai)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57AD18E8" w14:textId="2F38C4E5" w:rsidR="004429F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</w:rPr>
              <w:t>Pardavimo įkainio data (įrašyti)</w:t>
            </w:r>
          </w:p>
        </w:tc>
      </w:tr>
      <w:tr w:rsidR="004429F7" w:rsidRPr="00374B7C" w14:paraId="34F4D94A" w14:textId="77777777" w:rsidTr="00A11DBA">
        <w:trPr>
          <w:trHeight w:val="204"/>
        </w:trPr>
        <w:tc>
          <w:tcPr>
            <w:tcW w:w="625" w:type="dxa"/>
            <w:vMerge/>
            <w:shd w:val="clear" w:color="auto" w:fill="D9D9D9" w:themeFill="background1" w:themeFillShade="D9"/>
          </w:tcPr>
          <w:p w14:paraId="04DCD4E4" w14:textId="77777777" w:rsidR="004429F7" w:rsidRPr="00374B7C" w:rsidRDefault="004429F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415" w:type="dxa"/>
            <w:vMerge/>
            <w:shd w:val="clear" w:color="auto" w:fill="D9D9D9" w:themeFill="background1" w:themeFillShade="D9"/>
          </w:tcPr>
          <w:p w14:paraId="26DFDEDC" w14:textId="77777777" w:rsidR="004429F7" w:rsidRPr="00374B7C" w:rsidRDefault="004429F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4334" w:type="dxa"/>
            <w:gridSpan w:val="2"/>
            <w:vMerge/>
            <w:shd w:val="clear" w:color="auto" w:fill="D9D9D9" w:themeFill="background1" w:themeFillShade="D9"/>
          </w:tcPr>
          <w:p w14:paraId="3B4A1C2D" w14:textId="77777777" w:rsidR="004429F7" w:rsidRPr="00374B7C" w:rsidRDefault="004429F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3254" w:type="dxa"/>
            <w:shd w:val="clear" w:color="auto" w:fill="D9D9D9" w:themeFill="background1" w:themeFillShade="D9"/>
          </w:tcPr>
          <w:p w14:paraId="75756D73" w14:textId="5BAA9CB1" w:rsidR="004429F7" w:rsidRPr="00374B7C" w:rsidRDefault="004429F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374B7C">
              <w:rPr>
                <w:rFonts w:ascii="Arial" w:hAnsi="Arial" w:cs="Arial"/>
                <w:sz w:val="22"/>
              </w:rPr>
              <w:t>Įkainis Eur su PVM</w:t>
            </w:r>
          </w:p>
        </w:tc>
      </w:tr>
      <w:tr w:rsidR="00A15F87" w:rsidRPr="00374B7C" w14:paraId="5AC05AFA" w14:textId="01C9E32B" w:rsidTr="00A11DBA">
        <w:tc>
          <w:tcPr>
            <w:tcW w:w="625" w:type="dxa"/>
            <w:vAlign w:val="center"/>
          </w:tcPr>
          <w:p w14:paraId="22C7895A" w14:textId="6E185B4F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2.1.</w:t>
            </w:r>
          </w:p>
        </w:tc>
        <w:tc>
          <w:tcPr>
            <w:tcW w:w="1415" w:type="dxa"/>
          </w:tcPr>
          <w:p w14:paraId="2F57EA32" w14:textId="60B5EC61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Vilnius</w:t>
            </w:r>
          </w:p>
        </w:tc>
        <w:tc>
          <w:tcPr>
            <w:tcW w:w="4334" w:type="dxa"/>
            <w:gridSpan w:val="2"/>
          </w:tcPr>
          <w:p w14:paraId="64CFD066" w14:textId="3E02BEE1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391CACBB" w14:textId="457CEE53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59303783" w14:textId="01EAD567" w:rsidTr="00A11DBA">
        <w:tc>
          <w:tcPr>
            <w:tcW w:w="625" w:type="dxa"/>
            <w:vAlign w:val="center"/>
          </w:tcPr>
          <w:p w14:paraId="5703C761" w14:textId="0F7B4A0D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2.2.</w:t>
            </w:r>
          </w:p>
        </w:tc>
        <w:tc>
          <w:tcPr>
            <w:tcW w:w="1415" w:type="dxa"/>
          </w:tcPr>
          <w:p w14:paraId="1D657B19" w14:textId="0D05EA27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Kaunas</w:t>
            </w:r>
          </w:p>
        </w:tc>
        <w:tc>
          <w:tcPr>
            <w:tcW w:w="4334" w:type="dxa"/>
            <w:gridSpan w:val="2"/>
          </w:tcPr>
          <w:p w14:paraId="3E4C2004" w14:textId="0A619DA6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29098E76" w14:textId="65BDD2C8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2BD88C66" w14:textId="58A15C09" w:rsidTr="00A11DBA">
        <w:tc>
          <w:tcPr>
            <w:tcW w:w="625" w:type="dxa"/>
            <w:vAlign w:val="center"/>
          </w:tcPr>
          <w:p w14:paraId="3EA23EFA" w14:textId="5CBC9001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2.3.</w:t>
            </w:r>
          </w:p>
        </w:tc>
        <w:tc>
          <w:tcPr>
            <w:tcW w:w="1415" w:type="dxa"/>
          </w:tcPr>
          <w:p w14:paraId="2939DCCE" w14:textId="2363B157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Šiauliai</w:t>
            </w:r>
          </w:p>
        </w:tc>
        <w:tc>
          <w:tcPr>
            <w:tcW w:w="4334" w:type="dxa"/>
            <w:gridSpan w:val="2"/>
          </w:tcPr>
          <w:p w14:paraId="07A973F1" w14:textId="5DE9AFF6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41549AFD" w14:textId="1CC9E02A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7B956C6F" w14:textId="77D0FBFE" w:rsidTr="00A11DBA">
        <w:tc>
          <w:tcPr>
            <w:tcW w:w="625" w:type="dxa"/>
            <w:vAlign w:val="center"/>
          </w:tcPr>
          <w:p w14:paraId="36062914" w14:textId="0144D870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2.4.</w:t>
            </w:r>
          </w:p>
        </w:tc>
        <w:tc>
          <w:tcPr>
            <w:tcW w:w="1415" w:type="dxa"/>
          </w:tcPr>
          <w:p w14:paraId="5906F943" w14:textId="084F2A87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Panevėžys</w:t>
            </w:r>
          </w:p>
        </w:tc>
        <w:tc>
          <w:tcPr>
            <w:tcW w:w="4334" w:type="dxa"/>
            <w:gridSpan w:val="2"/>
          </w:tcPr>
          <w:p w14:paraId="1B204104" w14:textId="69105538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27603344" w14:textId="498C0172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02698EA5" w14:textId="3C9CB7EF" w:rsidTr="00A11DBA">
        <w:tc>
          <w:tcPr>
            <w:tcW w:w="625" w:type="dxa"/>
            <w:vAlign w:val="center"/>
          </w:tcPr>
          <w:p w14:paraId="583D49FC" w14:textId="7FEFDE32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2.5.</w:t>
            </w:r>
          </w:p>
        </w:tc>
        <w:tc>
          <w:tcPr>
            <w:tcW w:w="1415" w:type="dxa"/>
          </w:tcPr>
          <w:p w14:paraId="7EBBB707" w14:textId="1CE27525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Klaipėda</w:t>
            </w:r>
          </w:p>
        </w:tc>
        <w:tc>
          <w:tcPr>
            <w:tcW w:w="4334" w:type="dxa"/>
            <w:gridSpan w:val="2"/>
          </w:tcPr>
          <w:p w14:paraId="07EB591B" w14:textId="32A231EA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63491627" w14:textId="58DBEBA1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508932E6" w14:textId="4470EDF3" w:rsidTr="00A11DBA">
        <w:tc>
          <w:tcPr>
            <w:tcW w:w="625" w:type="dxa"/>
            <w:vAlign w:val="center"/>
          </w:tcPr>
          <w:p w14:paraId="331FA9DB" w14:textId="0496E20A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2.6.</w:t>
            </w:r>
          </w:p>
        </w:tc>
        <w:tc>
          <w:tcPr>
            <w:tcW w:w="1415" w:type="dxa"/>
            <w:tcBorders>
              <w:top w:val="nil"/>
            </w:tcBorders>
          </w:tcPr>
          <w:p w14:paraId="58D0779A" w14:textId="4F2EBCCE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Alytus</w:t>
            </w:r>
          </w:p>
        </w:tc>
        <w:tc>
          <w:tcPr>
            <w:tcW w:w="4334" w:type="dxa"/>
            <w:gridSpan w:val="2"/>
            <w:tcBorders>
              <w:top w:val="nil"/>
            </w:tcBorders>
          </w:tcPr>
          <w:p w14:paraId="5D44EDB9" w14:textId="1361BF6B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3B654F1B" w14:textId="7E56A6AB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6A985F9E" w14:textId="6EE2E744" w:rsidTr="00A11DBA">
        <w:tc>
          <w:tcPr>
            <w:tcW w:w="625" w:type="dxa"/>
            <w:vAlign w:val="center"/>
          </w:tcPr>
          <w:p w14:paraId="13607746" w14:textId="1126E6F5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2.7.</w:t>
            </w:r>
          </w:p>
        </w:tc>
        <w:tc>
          <w:tcPr>
            <w:tcW w:w="1415" w:type="dxa"/>
          </w:tcPr>
          <w:p w14:paraId="1C00ED32" w14:textId="4B6E87FB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Marijampolė</w:t>
            </w:r>
          </w:p>
        </w:tc>
        <w:tc>
          <w:tcPr>
            <w:tcW w:w="4334" w:type="dxa"/>
            <w:gridSpan w:val="2"/>
          </w:tcPr>
          <w:p w14:paraId="5EFDC01A" w14:textId="27F92472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11CF1431" w14:textId="361F0489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722905" w:rsidRPr="00374B7C" w14:paraId="3798DF5A" w14:textId="0989C240" w:rsidTr="00A11DBA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330FBB85" w14:textId="2B85D3CE" w:rsidR="00722905" w:rsidRPr="00374B7C" w:rsidRDefault="001F5EFC" w:rsidP="001F5EFC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2.8</w:t>
            </w:r>
          </w:p>
        </w:tc>
        <w:tc>
          <w:tcPr>
            <w:tcW w:w="5749" w:type="dxa"/>
            <w:gridSpan w:val="3"/>
            <w:shd w:val="clear" w:color="auto" w:fill="D9D9D9" w:themeFill="background1" w:themeFillShade="D9"/>
          </w:tcPr>
          <w:p w14:paraId="1A7FE5A0" w14:textId="5C3E1CE2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Bendras įkainių vidurkis: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04EDC81A" w14:textId="778BC3ED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3C603D" w:rsidRPr="00374B7C" w14:paraId="2F5FF432" w14:textId="223B7C5C" w:rsidTr="00473223">
        <w:tc>
          <w:tcPr>
            <w:tcW w:w="9628" w:type="dxa"/>
            <w:gridSpan w:val="5"/>
            <w:shd w:val="clear" w:color="auto" w:fill="006982"/>
          </w:tcPr>
          <w:p w14:paraId="5F1E9C27" w14:textId="29BFD750" w:rsidR="003C603D" w:rsidRPr="00374B7C" w:rsidRDefault="009B6B8A" w:rsidP="005733DC">
            <w:pPr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sz w:val="22"/>
              </w:rPr>
            </w:pPr>
            <w:r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3. </w:t>
            </w:r>
            <w:bookmarkStart w:id="0" w:name="_Hlk189733542"/>
            <w:r w:rsidR="003C603D"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Automobilių salono siurbimo paslauga </w:t>
            </w:r>
            <w:bookmarkEnd w:id="0"/>
            <w:r w:rsidR="003C603D" w:rsidRPr="00374B7C">
              <w:rPr>
                <w:rFonts w:ascii="Arial" w:hAnsi="Arial" w:cs="Arial"/>
                <w:color w:val="FFFFFF" w:themeColor="background1"/>
                <w:sz w:val="22"/>
              </w:rPr>
              <w:t>– savitarna (</w:t>
            </w:r>
            <w:r w:rsidR="00842D31"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 ≥</w:t>
            </w:r>
            <w:r w:rsidR="003C603D" w:rsidRPr="00374B7C">
              <w:rPr>
                <w:rFonts w:ascii="Arial" w:hAnsi="Arial" w:cs="Arial"/>
                <w:color w:val="FFFFFF" w:themeColor="background1"/>
                <w:sz w:val="22"/>
              </w:rPr>
              <w:t xml:space="preserve"> 7 min) </w:t>
            </w:r>
          </w:p>
        </w:tc>
      </w:tr>
      <w:tr w:rsidR="00374B7C" w:rsidRPr="00374B7C" w14:paraId="0B9547D3" w14:textId="79E81C33" w:rsidTr="00A11DBA">
        <w:trPr>
          <w:trHeight w:val="276"/>
        </w:trPr>
        <w:tc>
          <w:tcPr>
            <w:tcW w:w="625" w:type="dxa"/>
            <w:vMerge w:val="restart"/>
            <w:shd w:val="clear" w:color="auto" w:fill="D9D9D9" w:themeFill="background1" w:themeFillShade="D9"/>
          </w:tcPr>
          <w:p w14:paraId="0F27DB90" w14:textId="79BF3049" w:rsidR="00374B7C" w:rsidRPr="00374B7C" w:rsidRDefault="00374B7C" w:rsidP="005733DC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Eil. Nr.</w:t>
            </w:r>
          </w:p>
        </w:tc>
        <w:tc>
          <w:tcPr>
            <w:tcW w:w="1572" w:type="dxa"/>
            <w:gridSpan w:val="2"/>
            <w:vMerge w:val="restart"/>
            <w:shd w:val="clear" w:color="auto" w:fill="D9D9D9" w:themeFill="background1" w:themeFillShade="D9"/>
          </w:tcPr>
          <w:p w14:paraId="71E1EFBB" w14:textId="4C4F9A3B" w:rsidR="00374B7C" w:rsidRPr="00374B7C" w:rsidRDefault="00374B7C" w:rsidP="004429F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Miestas</w:t>
            </w:r>
          </w:p>
        </w:tc>
        <w:tc>
          <w:tcPr>
            <w:tcW w:w="4177" w:type="dxa"/>
            <w:vMerge w:val="restart"/>
            <w:shd w:val="clear" w:color="auto" w:fill="D9D9D9" w:themeFill="background1" w:themeFillShade="D9"/>
          </w:tcPr>
          <w:p w14:paraId="1950E1B5" w14:textId="3CD88D80" w:rsidR="00374B7C" w:rsidRPr="00374B7C" w:rsidRDefault="00374B7C" w:rsidP="00374B7C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Automatinės plovyklos adresas (-ai)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588ED24D" w14:textId="3DD24ABB" w:rsidR="00374B7C" w:rsidRPr="00374B7C" w:rsidRDefault="00A15F87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</w:rPr>
              <w:t>Pardavimo įkainio data (įrašyti)</w:t>
            </w:r>
          </w:p>
        </w:tc>
      </w:tr>
      <w:tr w:rsidR="00374B7C" w:rsidRPr="00374B7C" w14:paraId="2112D87D" w14:textId="77777777" w:rsidTr="00A11DBA">
        <w:trPr>
          <w:trHeight w:val="180"/>
        </w:trPr>
        <w:tc>
          <w:tcPr>
            <w:tcW w:w="625" w:type="dxa"/>
            <w:vMerge/>
            <w:shd w:val="clear" w:color="auto" w:fill="D9D9D9" w:themeFill="background1" w:themeFillShade="D9"/>
          </w:tcPr>
          <w:p w14:paraId="4198337B" w14:textId="77777777" w:rsidR="00374B7C" w:rsidRPr="00374B7C" w:rsidRDefault="00374B7C" w:rsidP="005733DC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572" w:type="dxa"/>
            <w:gridSpan w:val="2"/>
            <w:vMerge/>
            <w:shd w:val="clear" w:color="auto" w:fill="D9D9D9" w:themeFill="background1" w:themeFillShade="D9"/>
          </w:tcPr>
          <w:p w14:paraId="1A0961E1" w14:textId="77777777" w:rsidR="00374B7C" w:rsidRPr="00374B7C" w:rsidRDefault="00374B7C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4177" w:type="dxa"/>
            <w:vMerge/>
            <w:shd w:val="clear" w:color="auto" w:fill="D9D9D9" w:themeFill="background1" w:themeFillShade="D9"/>
          </w:tcPr>
          <w:p w14:paraId="2EE89F90" w14:textId="77777777" w:rsidR="00374B7C" w:rsidRPr="00374B7C" w:rsidRDefault="00374B7C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3254" w:type="dxa"/>
            <w:shd w:val="clear" w:color="auto" w:fill="D9D9D9" w:themeFill="background1" w:themeFillShade="D9"/>
          </w:tcPr>
          <w:p w14:paraId="045DE47A" w14:textId="034FFEA5" w:rsidR="00374B7C" w:rsidRPr="00374B7C" w:rsidRDefault="00374B7C" w:rsidP="0057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374B7C">
              <w:rPr>
                <w:rFonts w:ascii="Arial" w:hAnsi="Arial" w:cs="Arial"/>
                <w:sz w:val="22"/>
              </w:rPr>
              <w:t>Įkainis Eur su PVM</w:t>
            </w:r>
          </w:p>
        </w:tc>
      </w:tr>
      <w:tr w:rsidR="00A15F87" w:rsidRPr="00374B7C" w14:paraId="22FB8CA8" w14:textId="376CFBA9" w:rsidTr="00A11DBA">
        <w:tc>
          <w:tcPr>
            <w:tcW w:w="625" w:type="dxa"/>
          </w:tcPr>
          <w:p w14:paraId="78F12BBC" w14:textId="2ED5B5F3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3.1.</w:t>
            </w:r>
          </w:p>
        </w:tc>
        <w:tc>
          <w:tcPr>
            <w:tcW w:w="1572" w:type="dxa"/>
            <w:gridSpan w:val="2"/>
          </w:tcPr>
          <w:p w14:paraId="2DE7718A" w14:textId="37F0B5F5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Vilnius</w:t>
            </w:r>
          </w:p>
        </w:tc>
        <w:tc>
          <w:tcPr>
            <w:tcW w:w="4177" w:type="dxa"/>
          </w:tcPr>
          <w:p w14:paraId="709F01D6" w14:textId="5AC10840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6AFF5EDB" w14:textId="327293DB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7C8BBB05" w14:textId="361EBFBE" w:rsidTr="00A11DBA">
        <w:tc>
          <w:tcPr>
            <w:tcW w:w="625" w:type="dxa"/>
          </w:tcPr>
          <w:p w14:paraId="274FD47C" w14:textId="128AD3AD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3.2.</w:t>
            </w:r>
          </w:p>
        </w:tc>
        <w:tc>
          <w:tcPr>
            <w:tcW w:w="1572" w:type="dxa"/>
            <w:gridSpan w:val="2"/>
          </w:tcPr>
          <w:p w14:paraId="189DE5F6" w14:textId="0E6F2B0E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Kaunas</w:t>
            </w:r>
          </w:p>
        </w:tc>
        <w:tc>
          <w:tcPr>
            <w:tcW w:w="4177" w:type="dxa"/>
          </w:tcPr>
          <w:p w14:paraId="41E90857" w14:textId="3A66556B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54AE9B7D" w14:textId="2BF3C569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03855382" w14:textId="33E4298B" w:rsidTr="00A11DBA">
        <w:tc>
          <w:tcPr>
            <w:tcW w:w="625" w:type="dxa"/>
          </w:tcPr>
          <w:p w14:paraId="1792B8E9" w14:textId="20B78D49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3.3.</w:t>
            </w:r>
          </w:p>
        </w:tc>
        <w:tc>
          <w:tcPr>
            <w:tcW w:w="1572" w:type="dxa"/>
            <w:gridSpan w:val="2"/>
          </w:tcPr>
          <w:p w14:paraId="2D43223D" w14:textId="43BF7323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Šiauliai</w:t>
            </w:r>
          </w:p>
        </w:tc>
        <w:tc>
          <w:tcPr>
            <w:tcW w:w="4177" w:type="dxa"/>
          </w:tcPr>
          <w:p w14:paraId="150ADDF7" w14:textId="02E7BF5E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531A913C" w14:textId="465A6614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18E6AC90" w14:textId="5456869A" w:rsidTr="00A11DBA">
        <w:tc>
          <w:tcPr>
            <w:tcW w:w="625" w:type="dxa"/>
          </w:tcPr>
          <w:p w14:paraId="2CE1516F" w14:textId="2314A757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3.4.</w:t>
            </w:r>
          </w:p>
        </w:tc>
        <w:tc>
          <w:tcPr>
            <w:tcW w:w="1572" w:type="dxa"/>
            <w:gridSpan w:val="2"/>
          </w:tcPr>
          <w:p w14:paraId="56A5276F" w14:textId="0837E14D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Panevėžys</w:t>
            </w:r>
          </w:p>
        </w:tc>
        <w:tc>
          <w:tcPr>
            <w:tcW w:w="4177" w:type="dxa"/>
          </w:tcPr>
          <w:p w14:paraId="0B08FA82" w14:textId="0FA5364B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1676A394" w14:textId="63067D7C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0961408F" w14:textId="19DEE39E" w:rsidTr="00A11DBA">
        <w:tc>
          <w:tcPr>
            <w:tcW w:w="625" w:type="dxa"/>
          </w:tcPr>
          <w:p w14:paraId="6476BE9E" w14:textId="2458C2CC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3.5.</w:t>
            </w:r>
          </w:p>
        </w:tc>
        <w:tc>
          <w:tcPr>
            <w:tcW w:w="1572" w:type="dxa"/>
            <w:gridSpan w:val="2"/>
          </w:tcPr>
          <w:p w14:paraId="325BDE05" w14:textId="0F7CBF67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Klaipėda</w:t>
            </w:r>
          </w:p>
        </w:tc>
        <w:tc>
          <w:tcPr>
            <w:tcW w:w="4177" w:type="dxa"/>
          </w:tcPr>
          <w:p w14:paraId="4CA0F90C" w14:textId="5020971E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16CEDB2D" w14:textId="2652AC19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24A470D4" w14:textId="5F9C3BE5" w:rsidTr="00A11DBA">
        <w:tc>
          <w:tcPr>
            <w:tcW w:w="625" w:type="dxa"/>
          </w:tcPr>
          <w:p w14:paraId="308C8105" w14:textId="76060CF5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3.6.</w:t>
            </w:r>
          </w:p>
        </w:tc>
        <w:tc>
          <w:tcPr>
            <w:tcW w:w="1572" w:type="dxa"/>
            <w:gridSpan w:val="2"/>
          </w:tcPr>
          <w:p w14:paraId="0BF0817E" w14:textId="05BB70A5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Alytus</w:t>
            </w:r>
          </w:p>
        </w:tc>
        <w:tc>
          <w:tcPr>
            <w:tcW w:w="4177" w:type="dxa"/>
          </w:tcPr>
          <w:p w14:paraId="44F08B0F" w14:textId="0D522967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07B2B0D0" w14:textId="7C0E200D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A15F87" w:rsidRPr="00374B7C" w14:paraId="05EE892B" w14:textId="4437BB79" w:rsidTr="00A11DBA">
        <w:tc>
          <w:tcPr>
            <w:tcW w:w="625" w:type="dxa"/>
          </w:tcPr>
          <w:p w14:paraId="2C95318B" w14:textId="0B5200E2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3.7.</w:t>
            </w: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</w:tcPr>
          <w:p w14:paraId="290D7FDA" w14:textId="482A6FB6" w:rsidR="00A15F87" w:rsidRPr="00374B7C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Cs/>
                <w:sz w:val="22"/>
              </w:rPr>
              <w:t>Marijampolė</w:t>
            </w:r>
          </w:p>
        </w:tc>
        <w:tc>
          <w:tcPr>
            <w:tcW w:w="4177" w:type="dxa"/>
            <w:tcBorders>
              <w:bottom w:val="single" w:sz="4" w:space="0" w:color="auto"/>
            </w:tcBorders>
          </w:tcPr>
          <w:p w14:paraId="7154B813" w14:textId="240AFD2E" w:rsidR="00A15F87" w:rsidRPr="00A15F87" w:rsidRDefault="00A15F87" w:rsidP="00A15F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i/>
                <w:iCs/>
                <w:color w:val="000000"/>
                <w:sz w:val="22"/>
              </w:rPr>
            </w:pPr>
            <w:r w:rsidRPr="00A15F87">
              <w:rPr>
                <w:rFonts w:ascii="Arial" w:hAnsi="Arial" w:cs="Arial"/>
                <w:i/>
                <w:iCs/>
                <w:sz w:val="22"/>
              </w:rPr>
              <w:t>(įrašyti)</w:t>
            </w:r>
          </w:p>
        </w:tc>
        <w:tc>
          <w:tcPr>
            <w:tcW w:w="3254" w:type="dxa"/>
          </w:tcPr>
          <w:p w14:paraId="291FE747" w14:textId="24B93C8D" w:rsidR="00A15F87" w:rsidRPr="00374B7C" w:rsidRDefault="00A15F87" w:rsidP="00A15F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  <w:tr w:rsidR="00722905" w:rsidRPr="00374B7C" w14:paraId="61102081" w14:textId="77777777" w:rsidTr="00A11DBA">
        <w:tc>
          <w:tcPr>
            <w:tcW w:w="625" w:type="dxa"/>
            <w:shd w:val="clear" w:color="auto" w:fill="D9D9D9" w:themeFill="background1" w:themeFillShade="D9"/>
          </w:tcPr>
          <w:p w14:paraId="16AB5B54" w14:textId="19AFD6D1" w:rsidR="00722905" w:rsidRPr="00374B7C" w:rsidRDefault="00861B78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3.8.</w:t>
            </w: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A282077" w14:textId="6935E03B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b/>
                <w:bCs/>
                <w:color w:val="000000"/>
                <w:sz w:val="22"/>
              </w:rPr>
              <w:t>Bendras įkainių vidurkis:</w:t>
            </w:r>
          </w:p>
        </w:tc>
        <w:tc>
          <w:tcPr>
            <w:tcW w:w="3254" w:type="dxa"/>
            <w:shd w:val="clear" w:color="auto" w:fill="D9D9D9" w:themeFill="background1" w:themeFillShade="D9"/>
          </w:tcPr>
          <w:p w14:paraId="20726EC4" w14:textId="2B7042E0" w:rsidR="00722905" w:rsidRPr="00374B7C" w:rsidRDefault="00722905" w:rsidP="00722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74B7C">
              <w:rPr>
                <w:rFonts w:ascii="Arial" w:hAnsi="Arial" w:cs="Arial"/>
                <w:color w:val="000000"/>
                <w:sz w:val="22"/>
              </w:rPr>
              <w:t>0,00</w:t>
            </w:r>
          </w:p>
        </w:tc>
      </w:tr>
    </w:tbl>
    <w:p w14:paraId="3667B040" w14:textId="77777777" w:rsidR="005566FB" w:rsidRPr="00374B7C" w:rsidRDefault="005566FB" w:rsidP="002E6A08">
      <w:pPr>
        <w:pStyle w:val="Pagrindinistekstas"/>
        <w:rPr>
          <w:rFonts w:ascii="Arial" w:hAnsi="Arial" w:cs="Arial"/>
          <w:sz w:val="22"/>
        </w:rPr>
      </w:pPr>
    </w:p>
    <w:p w14:paraId="346E971C" w14:textId="54D16DD1" w:rsidR="004429F7" w:rsidRPr="00374B7C" w:rsidRDefault="004429F7" w:rsidP="002E6A08">
      <w:pPr>
        <w:pStyle w:val="Pagrindinistekstas"/>
        <w:rPr>
          <w:rFonts w:ascii="Arial" w:hAnsi="Arial" w:cs="Arial"/>
          <w:sz w:val="22"/>
        </w:rPr>
      </w:pPr>
      <w:r w:rsidRPr="00374B7C">
        <w:rPr>
          <w:rFonts w:ascii="Arial" w:hAnsi="Arial" w:cs="Arial"/>
          <w:sz w:val="22"/>
        </w:rPr>
        <w:t>Pastaba: išvardinami visi adresai pagal Techninėje specifikacijoje privalomus miestus.</w:t>
      </w:r>
    </w:p>
    <w:p w14:paraId="2E5693DA" w14:textId="77777777" w:rsidR="004429F7" w:rsidRPr="00374B7C" w:rsidRDefault="004429F7" w:rsidP="00696AE0">
      <w:pPr>
        <w:pStyle w:val="Pagrindinistekstas"/>
        <w:rPr>
          <w:rFonts w:ascii="Arial" w:hAnsi="Arial" w:cs="Arial"/>
          <w:b/>
          <w:bCs/>
          <w:i/>
          <w:iCs/>
          <w:color w:val="FF0000"/>
          <w:sz w:val="22"/>
        </w:rPr>
      </w:pPr>
    </w:p>
    <w:p w14:paraId="3521BDEB" w14:textId="5E278CEF" w:rsidR="007400C4" w:rsidRPr="00374B7C" w:rsidRDefault="00164431" w:rsidP="00696AE0">
      <w:pPr>
        <w:pStyle w:val="Pagrindinistekstas"/>
        <w:rPr>
          <w:rFonts w:ascii="Arial" w:hAnsi="Arial" w:cs="Arial"/>
          <w:b/>
          <w:bCs/>
          <w:i/>
          <w:iCs/>
          <w:color w:val="FF0000"/>
          <w:sz w:val="22"/>
        </w:rPr>
      </w:pPr>
      <w:r w:rsidRPr="00374B7C">
        <w:rPr>
          <w:rFonts w:ascii="Arial" w:hAnsi="Arial" w:cs="Arial"/>
          <w:b/>
          <w:bCs/>
          <w:i/>
          <w:iCs/>
          <w:color w:val="FF0000"/>
          <w:sz w:val="22"/>
        </w:rPr>
        <w:t>P</w:t>
      </w:r>
      <w:r w:rsidR="00B477F0" w:rsidRPr="00374B7C">
        <w:rPr>
          <w:rFonts w:ascii="Arial" w:hAnsi="Arial" w:cs="Arial"/>
          <w:b/>
          <w:bCs/>
          <w:i/>
          <w:iCs/>
          <w:color w:val="FF0000"/>
          <w:sz w:val="22"/>
        </w:rPr>
        <w:t xml:space="preserve">rivalomi dokumentai teikiami kartu su pasiūlymu: </w:t>
      </w:r>
    </w:p>
    <w:p w14:paraId="42128A3E" w14:textId="6701EF38" w:rsidR="00696AE0" w:rsidRPr="0063456F" w:rsidRDefault="00DD124A" w:rsidP="0063456F">
      <w:pPr>
        <w:pStyle w:val="Pagrindinistekstas"/>
        <w:numPr>
          <w:ilvl w:val="0"/>
          <w:numId w:val="4"/>
        </w:numPr>
        <w:rPr>
          <w:rFonts w:ascii="Arial" w:hAnsi="Arial" w:cs="Arial"/>
          <w:b/>
          <w:bCs/>
          <w:sz w:val="22"/>
        </w:rPr>
      </w:pPr>
      <w:r w:rsidRPr="0063456F">
        <w:rPr>
          <w:rFonts w:ascii="Arial" w:hAnsi="Arial" w:cs="Arial"/>
          <w:sz w:val="22"/>
        </w:rPr>
        <w:t xml:space="preserve">Tiekėjas turi pateikti įrodymus, kad </w:t>
      </w:r>
      <w:r w:rsidR="00602B5D" w:rsidRPr="0063456F">
        <w:rPr>
          <w:rFonts w:ascii="Arial" w:hAnsi="Arial" w:cs="Arial"/>
          <w:sz w:val="22"/>
        </w:rPr>
        <w:t xml:space="preserve">pasiūlyme nurodytas </w:t>
      </w:r>
      <w:r w:rsidRPr="0063456F">
        <w:rPr>
          <w:rFonts w:ascii="Arial" w:hAnsi="Arial" w:cs="Arial"/>
          <w:sz w:val="22"/>
        </w:rPr>
        <w:t>p</w:t>
      </w:r>
      <w:r w:rsidR="00316EE1" w:rsidRPr="0063456F">
        <w:rPr>
          <w:rFonts w:ascii="Arial" w:hAnsi="Arial" w:cs="Arial"/>
          <w:sz w:val="22"/>
        </w:rPr>
        <w:t>ardavimo įkainis</w:t>
      </w:r>
      <w:r w:rsidR="00DE0814" w:rsidRPr="0063456F">
        <w:rPr>
          <w:rFonts w:ascii="Arial" w:hAnsi="Arial" w:cs="Arial"/>
          <w:sz w:val="22"/>
        </w:rPr>
        <w:t xml:space="preserve"> Eur su PVM prieš visas nuolaidas automobilių plovimo paslaugos/automobilių salono siurbimo paslaugos (savitarna) (pagal Techninės specifikacijos reikalavimus) </w:t>
      </w:r>
      <w:r w:rsidR="00602B5D" w:rsidRPr="0063456F">
        <w:rPr>
          <w:rFonts w:ascii="Arial" w:hAnsi="Arial" w:cs="Arial"/>
          <w:sz w:val="22"/>
        </w:rPr>
        <w:t>buvo taikomas ne</w:t>
      </w:r>
      <w:r w:rsidR="008D5C03" w:rsidRPr="0063456F">
        <w:rPr>
          <w:rFonts w:ascii="Arial" w:hAnsi="Arial" w:cs="Arial"/>
          <w:sz w:val="22"/>
        </w:rPr>
        <w:t xml:space="preserve"> </w:t>
      </w:r>
      <w:r w:rsidR="00602B5D" w:rsidRPr="0063456F">
        <w:rPr>
          <w:rFonts w:ascii="Arial" w:hAnsi="Arial" w:cs="Arial"/>
          <w:b/>
          <w:bCs/>
          <w:sz w:val="22"/>
        </w:rPr>
        <w:lastRenderedPageBreak/>
        <w:t>vėliau kaip 5 kalendorinės dienos</w:t>
      </w:r>
      <w:r w:rsidR="00602B5D" w:rsidRPr="0063456F">
        <w:rPr>
          <w:rFonts w:ascii="Arial" w:hAnsi="Arial" w:cs="Arial"/>
          <w:sz w:val="22"/>
        </w:rPr>
        <w:t xml:space="preserve"> iki </w:t>
      </w:r>
      <w:r w:rsidR="00DE0814" w:rsidRPr="0063456F">
        <w:rPr>
          <w:rFonts w:ascii="Arial" w:hAnsi="Arial" w:cs="Arial"/>
          <w:sz w:val="22"/>
        </w:rPr>
        <w:t xml:space="preserve">Tiekėjo </w:t>
      </w:r>
      <w:r w:rsidR="00602B5D" w:rsidRPr="0063456F">
        <w:rPr>
          <w:rFonts w:ascii="Arial" w:hAnsi="Arial" w:cs="Arial"/>
          <w:sz w:val="22"/>
        </w:rPr>
        <w:t>pasiūlym</w:t>
      </w:r>
      <w:r w:rsidR="00DE0814" w:rsidRPr="0063456F">
        <w:rPr>
          <w:rFonts w:ascii="Arial" w:hAnsi="Arial" w:cs="Arial"/>
          <w:sz w:val="22"/>
        </w:rPr>
        <w:t>o</w:t>
      </w:r>
      <w:r w:rsidR="00602B5D" w:rsidRPr="0063456F">
        <w:rPr>
          <w:rFonts w:ascii="Arial" w:hAnsi="Arial" w:cs="Arial"/>
          <w:sz w:val="22"/>
        </w:rPr>
        <w:t xml:space="preserve"> pateikimo dienos</w:t>
      </w:r>
      <w:r w:rsidRPr="0063456F">
        <w:rPr>
          <w:rFonts w:ascii="Arial" w:hAnsi="Arial" w:cs="Arial"/>
          <w:sz w:val="22"/>
        </w:rPr>
        <w:t xml:space="preserve">. </w:t>
      </w:r>
      <w:r w:rsidR="00850150" w:rsidRPr="0063456F">
        <w:rPr>
          <w:rFonts w:ascii="Arial" w:hAnsi="Arial" w:cs="Arial"/>
          <w:sz w:val="22"/>
        </w:rPr>
        <w:t>Kartu su pasiūlymu t</w:t>
      </w:r>
      <w:r w:rsidR="00854AAE" w:rsidRPr="0063456F">
        <w:rPr>
          <w:rFonts w:ascii="Arial" w:hAnsi="Arial" w:cs="Arial"/>
          <w:sz w:val="22"/>
        </w:rPr>
        <w:t>eikiam</w:t>
      </w:r>
      <w:r w:rsidR="00850150" w:rsidRPr="0063456F">
        <w:rPr>
          <w:rFonts w:ascii="Arial" w:hAnsi="Arial" w:cs="Arial"/>
          <w:sz w:val="22"/>
        </w:rPr>
        <w:t>os ekrano nuotraukos</w:t>
      </w:r>
      <w:r w:rsidR="00854AAE" w:rsidRPr="0063456F">
        <w:rPr>
          <w:rFonts w:ascii="Arial" w:hAnsi="Arial" w:cs="Arial"/>
          <w:sz w:val="22"/>
        </w:rPr>
        <w:t xml:space="preserve"> </w:t>
      </w:r>
      <w:r w:rsidR="00850150" w:rsidRPr="0063456F">
        <w:rPr>
          <w:rFonts w:ascii="Arial" w:hAnsi="Arial" w:cs="Arial"/>
          <w:sz w:val="22"/>
        </w:rPr>
        <w:t>(</w:t>
      </w:r>
      <w:r w:rsidR="00854AAE" w:rsidRPr="0063456F">
        <w:rPr>
          <w:rFonts w:ascii="Arial" w:hAnsi="Arial" w:cs="Arial"/>
          <w:sz w:val="22"/>
        </w:rPr>
        <w:t>„print screen“</w:t>
      </w:r>
      <w:r w:rsidR="00850150" w:rsidRPr="0063456F">
        <w:rPr>
          <w:rFonts w:ascii="Arial" w:hAnsi="Arial" w:cs="Arial"/>
          <w:sz w:val="22"/>
        </w:rPr>
        <w:t>)</w:t>
      </w:r>
      <w:r w:rsidR="00854AAE" w:rsidRPr="0063456F">
        <w:rPr>
          <w:rFonts w:ascii="Arial" w:hAnsi="Arial" w:cs="Arial"/>
          <w:sz w:val="22"/>
        </w:rPr>
        <w:t xml:space="preserve"> iš </w:t>
      </w:r>
      <w:r w:rsidR="00850150" w:rsidRPr="0063456F">
        <w:rPr>
          <w:rFonts w:ascii="Arial" w:hAnsi="Arial" w:cs="Arial"/>
          <w:sz w:val="22"/>
        </w:rPr>
        <w:t xml:space="preserve">Tiekėjo </w:t>
      </w:r>
      <w:r w:rsidR="008378DA" w:rsidRPr="0063456F">
        <w:rPr>
          <w:rFonts w:ascii="Arial" w:hAnsi="Arial" w:cs="Arial"/>
          <w:sz w:val="22"/>
        </w:rPr>
        <w:t>internetinės svetainės</w:t>
      </w:r>
      <w:r w:rsidR="000D78A4" w:rsidRPr="0063456F">
        <w:rPr>
          <w:rFonts w:ascii="Arial" w:hAnsi="Arial" w:cs="Arial"/>
          <w:sz w:val="22"/>
        </w:rPr>
        <w:t xml:space="preserve"> </w:t>
      </w:r>
      <w:r w:rsidR="000D78A4" w:rsidRPr="0063456F">
        <w:rPr>
          <w:rFonts w:ascii="Arial" w:hAnsi="Arial" w:cs="Arial"/>
          <w:sz w:val="22"/>
        </w:rPr>
        <w:t>dėl informacijos aktualumo Tiekėjo nurodytą dieną.</w:t>
      </w:r>
      <w:r w:rsidR="008E4535" w:rsidRPr="0063456F">
        <w:rPr>
          <w:rFonts w:ascii="Arial" w:hAnsi="Arial" w:cs="Arial"/>
          <w:sz w:val="22"/>
        </w:rPr>
        <w:t xml:space="preserve"> </w:t>
      </w:r>
      <w:r w:rsidR="000D78A4" w:rsidRPr="0063456F">
        <w:rPr>
          <w:rFonts w:ascii="Arial" w:hAnsi="Arial" w:cs="Arial"/>
          <w:sz w:val="22"/>
        </w:rPr>
        <w:t xml:space="preserve">Jeigu paslaugų įkainiai viešai nėra skelbiami </w:t>
      </w:r>
      <w:r w:rsidR="000D78A4" w:rsidRPr="0063456F">
        <w:rPr>
          <w:rFonts w:ascii="Arial" w:hAnsi="Arial" w:cs="Arial"/>
          <w:sz w:val="22"/>
        </w:rPr>
        <w:t>T</w:t>
      </w:r>
      <w:r w:rsidR="000D78A4" w:rsidRPr="0063456F">
        <w:rPr>
          <w:rFonts w:ascii="Arial" w:hAnsi="Arial" w:cs="Arial"/>
          <w:sz w:val="22"/>
        </w:rPr>
        <w:t>iekėjo internet</w:t>
      </w:r>
      <w:r w:rsidR="008378DA" w:rsidRPr="0063456F">
        <w:rPr>
          <w:rFonts w:ascii="Arial" w:hAnsi="Arial" w:cs="Arial"/>
          <w:sz w:val="22"/>
        </w:rPr>
        <w:t>inėje</w:t>
      </w:r>
      <w:r w:rsidR="000D78A4" w:rsidRPr="0063456F">
        <w:rPr>
          <w:rFonts w:ascii="Arial" w:hAnsi="Arial" w:cs="Arial"/>
          <w:sz w:val="22"/>
        </w:rPr>
        <w:t xml:space="preserve"> svetainėje, tiekėjas kartu su</w:t>
      </w:r>
      <w:r w:rsidR="008378DA" w:rsidRPr="0063456F">
        <w:rPr>
          <w:rFonts w:ascii="Arial" w:hAnsi="Arial" w:cs="Arial"/>
          <w:sz w:val="22"/>
        </w:rPr>
        <w:t xml:space="preserve"> </w:t>
      </w:r>
      <w:r w:rsidR="000D78A4" w:rsidRPr="0063456F">
        <w:rPr>
          <w:rFonts w:ascii="Arial" w:hAnsi="Arial" w:cs="Arial"/>
          <w:sz w:val="22"/>
        </w:rPr>
        <w:t xml:space="preserve">pasiūlymu </w:t>
      </w:r>
      <w:r w:rsidR="000D78A4" w:rsidRPr="0063456F">
        <w:rPr>
          <w:rFonts w:ascii="Arial" w:hAnsi="Arial" w:cs="Arial"/>
          <w:sz w:val="22"/>
        </w:rPr>
        <w:t xml:space="preserve">teikia </w:t>
      </w:r>
      <w:r w:rsidR="008E4535" w:rsidRPr="0063456F">
        <w:rPr>
          <w:rFonts w:ascii="Arial" w:hAnsi="Arial" w:cs="Arial"/>
          <w:sz w:val="22"/>
        </w:rPr>
        <w:t>čeki</w:t>
      </w:r>
      <w:r w:rsidR="000D78A4" w:rsidRPr="0063456F">
        <w:rPr>
          <w:rFonts w:ascii="Arial" w:hAnsi="Arial" w:cs="Arial"/>
          <w:sz w:val="22"/>
        </w:rPr>
        <w:t>us</w:t>
      </w:r>
      <w:r w:rsidR="008E4535" w:rsidRPr="0063456F">
        <w:rPr>
          <w:rFonts w:ascii="Arial" w:hAnsi="Arial" w:cs="Arial"/>
          <w:sz w:val="22"/>
        </w:rPr>
        <w:t>, kvit</w:t>
      </w:r>
      <w:r w:rsidR="000D78A4" w:rsidRPr="0063456F">
        <w:rPr>
          <w:rFonts w:ascii="Arial" w:hAnsi="Arial" w:cs="Arial"/>
          <w:sz w:val="22"/>
        </w:rPr>
        <w:t>us</w:t>
      </w:r>
      <w:r w:rsidR="004A55F0" w:rsidRPr="0063456F">
        <w:rPr>
          <w:rFonts w:ascii="Arial" w:hAnsi="Arial" w:cs="Arial"/>
          <w:sz w:val="22"/>
        </w:rPr>
        <w:t>,</w:t>
      </w:r>
      <w:r w:rsidR="008378DA" w:rsidRPr="0063456F">
        <w:rPr>
          <w:rFonts w:ascii="Arial" w:hAnsi="Arial" w:cs="Arial"/>
          <w:sz w:val="22"/>
        </w:rPr>
        <w:t xml:space="preserve"> </w:t>
      </w:r>
      <w:r w:rsidR="004A55F0" w:rsidRPr="0063456F">
        <w:rPr>
          <w:rFonts w:ascii="Arial" w:hAnsi="Arial" w:cs="Arial"/>
          <w:sz w:val="22"/>
        </w:rPr>
        <w:t>kainorašt</w:t>
      </w:r>
      <w:r w:rsidR="000D78A4" w:rsidRPr="0063456F">
        <w:rPr>
          <w:rFonts w:ascii="Arial" w:hAnsi="Arial" w:cs="Arial"/>
          <w:sz w:val="22"/>
        </w:rPr>
        <w:t>į</w:t>
      </w:r>
      <w:r w:rsidR="004A55F0" w:rsidRPr="0063456F">
        <w:rPr>
          <w:rFonts w:ascii="Arial" w:hAnsi="Arial" w:cs="Arial"/>
          <w:sz w:val="22"/>
        </w:rPr>
        <w:t xml:space="preserve"> </w:t>
      </w:r>
      <w:r w:rsidR="008E4535" w:rsidRPr="0063456F">
        <w:rPr>
          <w:rFonts w:ascii="Arial" w:hAnsi="Arial" w:cs="Arial"/>
          <w:sz w:val="22"/>
        </w:rPr>
        <w:t>ar kit</w:t>
      </w:r>
      <w:r w:rsidR="000D78A4" w:rsidRPr="0063456F">
        <w:rPr>
          <w:rFonts w:ascii="Arial" w:hAnsi="Arial" w:cs="Arial"/>
          <w:sz w:val="22"/>
        </w:rPr>
        <w:t>us</w:t>
      </w:r>
      <w:r w:rsidR="008E4535" w:rsidRPr="0063456F">
        <w:rPr>
          <w:rFonts w:ascii="Arial" w:hAnsi="Arial" w:cs="Arial"/>
          <w:sz w:val="22"/>
        </w:rPr>
        <w:t xml:space="preserve"> lygiaverči</w:t>
      </w:r>
      <w:r w:rsidR="000D78A4" w:rsidRPr="0063456F">
        <w:rPr>
          <w:rFonts w:ascii="Arial" w:hAnsi="Arial" w:cs="Arial"/>
          <w:sz w:val="22"/>
        </w:rPr>
        <w:t>us</w:t>
      </w:r>
      <w:r w:rsidR="008E4535" w:rsidRPr="0063456F">
        <w:rPr>
          <w:rFonts w:ascii="Arial" w:hAnsi="Arial" w:cs="Arial"/>
          <w:sz w:val="22"/>
        </w:rPr>
        <w:t xml:space="preserve"> įrodym</w:t>
      </w:r>
      <w:r w:rsidR="000D78A4" w:rsidRPr="0063456F">
        <w:rPr>
          <w:rFonts w:ascii="Arial" w:hAnsi="Arial" w:cs="Arial"/>
          <w:sz w:val="22"/>
        </w:rPr>
        <w:t>us</w:t>
      </w:r>
      <w:r w:rsidR="008E4535" w:rsidRPr="0063456F">
        <w:rPr>
          <w:rFonts w:ascii="Arial" w:hAnsi="Arial" w:cs="Arial"/>
          <w:sz w:val="22"/>
        </w:rPr>
        <w:t xml:space="preserve"> dėl informacijos aktualumo </w:t>
      </w:r>
      <w:r w:rsidR="00D173BD" w:rsidRPr="0063456F">
        <w:rPr>
          <w:rFonts w:ascii="Arial" w:hAnsi="Arial" w:cs="Arial"/>
          <w:sz w:val="22"/>
        </w:rPr>
        <w:t xml:space="preserve">Tiekėjo </w:t>
      </w:r>
      <w:r w:rsidR="008E4535" w:rsidRPr="0063456F">
        <w:rPr>
          <w:rFonts w:ascii="Arial" w:hAnsi="Arial" w:cs="Arial"/>
          <w:sz w:val="22"/>
        </w:rPr>
        <w:t>nurodytą dieną</w:t>
      </w:r>
      <w:r w:rsidR="008C0F27" w:rsidRPr="0063456F">
        <w:rPr>
          <w:rFonts w:ascii="Arial" w:hAnsi="Arial" w:cs="Arial"/>
          <w:sz w:val="22"/>
        </w:rPr>
        <w:t xml:space="preserve"> (</w:t>
      </w:r>
      <w:r w:rsidR="0063456F">
        <w:rPr>
          <w:rFonts w:ascii="Arial" w:hAnsi="Arial" w:cs="Arial"/>
          <w:sz w:val="22"/>
        </w:rPr>
        <w:t xml:space="preserve">kuris sutampa su </w:t>
      </w:r>
      <w:r w:rsidR="008C0F27" w:rsidRPr="0063456F">
        <w:rPr>
          <w:rFonts w:ascii="Arial" w:hAnsi="Arial" w:cs="Arial"/>
          <w:sz w:val="22"/>
        </w:rPr>
        <w:t>lentelės stulpel</w:t>
      </w:r>
      <w:r w:rsidR="0063456F">
        <w:rPr>
          <w:rFonts w:ascii="Arial" w:hAnsi="Arial" w:cs="Arial"/>
          <w:sz w:val="22"/>
        </w:rPr>
        <w:t>io</w:t>
      </w:r>
      <w:r w:rsidR="008C0F27" w:rsidRPr="0063456F">
        <w:rPr>
          <w:rFonts w:ascii="Arial" w:hAnsi="Arial" w:cs="Arial"/>
          <w:sz w:val="22"/>
        </w:rPr>
        <w:t xml:space="preserve"> „</w:t>
      </w:r>
      <w:r w:rsidR="008C0F27" w:rsidRPr="0063456F">
        <w:rPr>
          <w:rFonts w:ascii="Arial" w:hAnsi="Arial" w:cs="Arial"/>
          <w:sz w:val="22"/>
        </w:rPr>
        <w:t>Pardavimo įkainio data</w:t>
      </w:r>
      <w:r w:rsidR="008C0F27" w:rsidRPr="0063456F">
        <w:rPr>
          <w:rFonts w:ascii="Arial" w:hAnsi="Arial" w:cs="Arial"/>
          <w:sz w:val="22"/>
        </w:rPr>
        <w:t>“</w:t>
      </w:r>
      <w:r w:rsidR="0063456F">
        <w:rPr>
          <w:rFonts w:ascii="Arial" w:hAnsi="Arial" w:cs="Arial"/>
          <w:sz w:val="22"/>
        </w:rPr>
        <w:t xml:space="preserve"> data</w:t>
      </w:r>
      <w:r w:rsidR="008C0F27" w:rsidRPr="0063456F">
        <w:rPr>
          <w:rFonts w:ascii="Arial" w:hAnsi="Arial" w:cs="Arial"/>
          <w:sz w:val="22"/>
        </w:rPr>
        <w:t>)</w:t>
      </w:r>
      <w:r w:rsidR="008E4535" w:rsidRPr="0063456F">
        <w:rPr>
          <w:rFonts w:ascii="Arial" w:hAnsi="Arial" w:cs="Arial"/>
          <w:sz w:val="22"/>
        </w:rPr>
        <w:t>.</w:t>
      </w:r>
    </w:p>
    <w:p w14:paraId="3796B67E" w14:textId="77777777" w:rsidR="00551637" w:rsidRPr="00374B7C" w:rsidRDefault="00551637" w:rsidP="002E6A08">
      <w:pPr>
        <w:pStyle w:val="Pagrindinistekstas"/>
        <w:rPr>
          <w:rFonts w:ascii="Arial" w:hAnsi="Arial" w:cs="Arial"/>
          <w:sz w:val="22"/>
        </w:rPr>
      </w:pPr>
    </w:p>
    <w:sectPr w:rsidR="00551637" w:rsidRPr="00374B7C" w:rsidSect="00D855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6AA1E" w14:textId="77777777" w:rsidR="00D85515" w:rsidRDefault="00D85515" w:rsidP="0075209B">
      <w:r>
        <w:separator/>
      </w:r>
    </w:p>
  </w:endnote>
  <w:endnote w:type="continuationSeparator" w:id="0">
    <w:p w14:paraId="3BB5FFFA" w14:textId="77777777" w:rsidR="00D85515" w:rsidRDefault="00D85515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1EF71" w14:textId="77777777" w:rsidR="00F32AAC" w:rsidRDefault="00F32AA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EE38" w14:textId="77777777" w:rsidR="00F32AAC" w:rsidRDefault="00F32AA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30643" w14:textId="77777777" w:rsidR="00F32AAC" w:rsidRDefault="00F32AA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B7599" w14:textId="77777777" w:rsidR="00D85515" w:rsidRDefault="00D85515" w:rsidP="0075209B">
      <w:r>
        <w:separator/>
      </w:r>
    </w:p>
  </w:footnote>
  <w:footnote w:type="continuationSeparator" w:id="0">
    <w:p w14:paraId="45AC24B6" w14:textId="77777777" w:rsidR="00D85515" w:rsidRDefault="00D85515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D17D" w14:textId="77777777" w:rsidR="00F32AAC" w:rsidRDefault="00F32AA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5D7D" w14:textId="77777777" w:rsidR="00F32AAC" w:rsidRDefault="00F32AA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D2CD" w14:textId="77777777" w:rsidR="00F32AAC" w:rsidRDefault="00F32AA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62994"/>
    <w:multiLevelType w:val="multilevel"/>
    <w:tmpl w:val="653ABD2A"/>
    <w:lvl w:ilvl="0">
      <w:start w:val="1"/>
      <w:numFmt w:val="decimal"/>
      <w:lvlText w:val="%1."/>
      <w:lvlJc w:val="left"/>
      <w:pPr>
        <w:ind w:left="390" w:hanging="390"/>
      </w:pPr>
      <w:rPr>
        <w:rFonts w:ascii="Arial Narrow" w:hAnsi="Arial Narrow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 Narrow" w:hAnsi="Arial Narrow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cs="Times New Roman"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cs="Times New Roman" w:hint="default"/>
        <w:color w:val="auto"/>
      </w:rPr>
    </w:lvl>
  </w:abstractNum>
  <w:abstractNum w:abstractNumId="1" w15:restartNumberingAfterBreak="0">
    <w:nsid w:val="192602F9"/>
    <w:multiLevelType w:val="hybridMultilevel"/>
    <w:tmpl w:val="500416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7A4C55"/>
    <w:multiLevelType w:val="hybridMultilevel"/>
    <w:tmpl w:val="4EF6B6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62AE2"/>
    <w:multiLevelType w:val="hybridMultilevel"/>
    <w:tmpl w:val="719CE23A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5F52409"/>
    <w:multiLevelType w:val="hybridMultilevel"/>
    <w:tmpl w:val="719CE23A"/>
    <w:lvl w:ilvl="0" w:tplc="78C472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7003526">
    <w:abstractNumId w:val="2"/>
  </w:num>
  <w:num w:numId="2" w16cid:durableId="1054894237">
    <w:abstractNumId w:val="1"/>
  </w:num>
  <w:num w:numId="3" w16cid:durableId="168646544">
    <w:abstractNumId w:val="0"/>
  </w:num>
  <w:num w:numId="4" w16cid:durableId="21786996">
    <w:abstractNumId w:val="4"/>
  </w:num>
  <w:num w:numId="5" w16cid:durableId="162033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6FB"/>
    <w:rsid w:val="000270F4"/>
    <w:rsid w:val="00081A39"/>
    <w:rsid w:val="000C48A5"/>
    <w:rsid w:val="000D78A4"/>
    <w:rsid w:val="00111DB8"/>
    <w:rsid w:val="001127DA"/>
    <w:rsid w:val="00164431"/>
    <w:rsid w:val="001662A6"/>
    <w:rsid w:val="001C6372"/>
    <w:rsid w:val="001D1450"/>
    <w:rsid w:val="001E1F36"/>
    <w:rsid w:val="001F5EFC"/>
    <w:rsid w:val="002119AA"/>
    <w:rsid w:val="002132B2"/>
    <w:rsid w:val="002255EA"/>
    <w:rsid w:val="00227E65"/>
    <w:rsid w:val="00274E7E"/>
    <w:rsid w:val="002A1589"/>
    <w:rsid w:val="002A1F5B"/>
    <w:rsid w:val="002E6A08"/>
    <w:rsid w:val="00316EE1"/>
    <w:rsid w:val="00331F61"/>
    <w:rsid w:val="003550BC"/>
    <w:rsid w:val="003576F2"/>
    <w:rsid w:val="00374B7C"/>
    <w:rsid w:val="00386302"/>
    <w:rsid w:val="003A74FD"/>
    <w:rsid w:val="003A7E6A"/>
    <w:rsid w:val="003C25AA"/>
    <w:rsid w:val="003C603D"/>
    <w:rsid w:val="003D1CA1"/>
    <w:rsid w:val="00405465"/>
    <w:rsid w:val="00423BCF"/>
    <w:rsid w:val="004429F7"/>
    <w:rsid w:val="00473223"/>
    <w:rsid w:val="004A55F0"/>
    <w:rsid w:val="004A78DF"/>
    <w:rsid w:val="00551637"/>
    <w:rsid w:val="005566FB"/>
    <w:rsid w:val="005733DC"/>
    <w:rsid w:val="005C5858"/>
    <w:rsid w:val="005F51E7"/>
    <w:rsid w:val="00602B5D"/>
    <w:rsid w:val="006249DB"/>
    <w:rsid w:val="00625F55"/>
    <w:rsid w:val="0063456F"/>
    <w:rsid w:val="006851A5"/>
    <w:rsid w:val="00696AE0"/>
    <w:rsid w:val="006D22E8"/>
    <w:rsid w:val="006D2D03"/>
    <w:rsid w:val="00722905"/>
    <w:rsid w:val="00726D26"/>
    <w:rsid w:val="00735B86"/>
    <w:rsid w:val="007400C4"/>
    <w:rsid w:val="0075209B"/>
    <w:rsid w:val="007528C4"/>
    <w:rsid w:val="0078192B"/>
    <w:rsid w:val="008179A1"/>
    <w:rsid w:val="00832465"/>
    <w:rsid w:val="008378DA"/>
    <w:rsid w:val="008424A2"/>
    <w:rsid w:val="00842D31"/>
    <w:rsid w:val="00850150"/>
    <w:rsid w:val="00854AAE"/>
    <w:rsid w:val="00861B78"/>
    <w:rsid w:val="00865372"/>
    <w:rsid w:val="008C0F27"/>
    <w:rsid w:val="008C67C2"/>
    <w:rsid w:val="008D1F28"/>
    <w:rsid w:val="008D5C03"/>
    <w:rsid w:val="008E1850"/>
    <w:rsid w:val="008E4535"/>
    <w:rsid w:val="008F2D25"/>
    <w:rsid w:val="00900686"/>
    <w:rsid w:val="00904DD2"/>
    <w:rsid w:val="0091023E"/>
    <w:rsid w:val="00914A9E"/>
    <w:rsid w:val="00953BA8"/>
    <w:rsid w:val="00977B1A"/>
    <w:rsid w:val="009B6B8A"/>
    <w:rsid w:val="009E526C"/>
    <w:rsid w:val="00A06DAA"/>
    <w:rsid w:val="00A11DBA"/>
    <w:rsid w:val="00A15F87"/>
    <w:rsid w:val="00A41765"/>
    <w:rsid w:val="00A42E8D"/>
    <w:rsid w:val="00A50B11"/>
    <w:rsid w:val="00A533F6"/>
    <w:rsid w:val="00AE70DB"/>
    <w:rsid w:val="00B0246B"/>
    <w:rsid w:val="00B4047A"/>
    <w:rsid w:val="00B477F0"/>
    <w:rsid w:val="00B5619C"/>
    <w:rsid w:val="00B75EC2"/>
    <w:rsid w:val="00B80896"/>
    <w:rsid w:val="00BB01C2"/>
    <w:rsid w:val="00C61A54"/>
    <w:rsid w:val="00CA70BC"/>
    <w:rsid w:val="00CB65D0"/>
    <w:rsid w:val="00D01E9D"/>
    <w:rsid w:val="00D03E34"/>
    <w:rsid w:val="00D173BD"/>
    <w:rsid w:val="00D22902"/>
    <w:rsid w:val="00D85515"/>
    <w:rsid w:val="00D94B43"/>
    <w:rsid w:val="00DC48A4"/>
    <w:rsid w:val="00DD124A"/>
    <w:rsid w:val="00DE0814"/>
    <w:rsid w:val="00E1634F"/>
    <w:rsid w:val="00E2519A"/>
    <w:rsid w:val="00E75332"/>
    <w:rsid w:val="00E848B0"/>
    <w:rsid w:val="00E97DE5"/>
    <w:rsid w:val="00EA2144"/>
    <w:rsid w:val="00EE2E65"/>
    <w:rsid w:val="00EE636A"/>
    <w:rsid w:val="00F32AAC"/>
    <w:rsid w:val="00F37CCB"/>
    <w:rsid w:val="00F612D6"/>
    <w:rsid w:val="00FC0996"/>
    <w:rsid w:val="00FF0ABD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D30C"/>
  <w15:chartTrackingRefBased/>
  <w15:docId w15:val="{ABE4AC80-FE36-4E16-8EDF-F964B944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5F8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39"/>
    <w:rsid w:val="0055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32A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32A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32AAC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32A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2AAC"/>
    <w:rPr>
      <w:rFonts w:ascii="Times New Roman" w:hAnsi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2AA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2AAC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B6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7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adab954bf9bb4493cb8c4a78903fbbe4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8fb564d922367e23d13daab667975ca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Props1.xml><?xml version="1.0" encoding="utf-8"?>
<ds:datastoreItem xmlns:ds="http://schemas.openxmlformats.org/officeDocument/2006/customXml" ds:itemID="{F6A07F4A-7E87-4A1D-847F-1EB1CD9C9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F3A63-7FF9-45FF-B262-1173175764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80961B-5859-4BA4-B1BD-84EB14B9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753FB-9383-4DAC-AEFF-FC36D009EFDD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Strumskis</dc:creator>
  <cp:keywords/>
  <dc:description/>
  <cp:lastModifiedBy>Inga Latvėnė</cp:lastModifiedBy>
  <cp:revision>17</cp:revision>
  <dcterms:created xsi:type="dcterms:W3CDTF">2025-02-05T13:43:00Z</dcterms:created>
  <dcterms:modified xsi:type="dcterms:W3CDTF">2025-02-12T12:20:00Z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